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572FE" w14:textId="55796FBB" w:rsidR="007061F4" w:rsidRDefault="007061F4">
      <w:r>
        <w:t>Vamos a realizar la instalación de cero:</w:t>
      </w:r>
    </w:p>
    <w:p w14:paraId="77A63C2C" w14:textId="6EC1B525" w:rsidR="007061F4" w:rsidRDefault="007061F4">
      <w:r>
        <w:t>En primer lugar, creamos la máquina virtual:</w:t>
      </w:r>
    </w:p>
    <w:p w14:paraId="2051A870" w14:textId="3161D40D" w:rsidR="00BF659C" w:rsidRDefault="000A0BE4">
      <w:r w:rsidRPr="000A0BE4">
        <w:rPr>
          <w:noProof/>
        </w:rPr>
        <w:drawing>
          <wp:inline distT="0" distB="0" distL="0" distR="0" wp14:anchorId="2B80B9C0" wp14:editId="0462C2E9">
            <wp:extent cx="2823455" cy="14860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345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C07" w14:textId="0073CBE5" w:rsidR="000A0BE4" w:rsidRDefault="007061F4">
      <w:r>
        <w:t xml:space="preserve">Ojo, lo detenta como un sistema de 32 bits. Mejor no darle la imagen o cambiarlo luego. </w:t>
      </w:r>
    </w:p>
    <w:p w14:paraId="7561C6A9" w14:textId="412B44F4" w:rsidR="007061F4" w:rsidRDefault="007061F4">
      <w:r>
        <w:t>Fijamos los valores que nos pide:</w:t>
      </w:r>
    </w:p>
    <w:p w14:paraId="1F1CC2ED" w14:textId="4C9EF5AF" w:rsidR="000A0BE4" w:rsidRDefault="000A0BE4">
      <w:r w:rsidRPr="000A0BE4">
        <w:rPr>
          <w:noProof/>
        </w:rPr>
        <w:drawing>
          <wp:inline distT="0" distB="0" distL="0" distR="0" wp14:anchorId="55B2B083" wp14:editId="432A662F">
            <wp:extent cx="2800593" cy="1489839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593" cy="14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27E6" w14:textId="3A5475A6" w:rsidR="000A0BE4" w:rsidRDefault="007061F4">
      <w:r>
        <w:t xml:space="preserve">Asignamos los recursos necesarios. En nuestro caso, 12GB y dos núcleos. </w:t>
      </w:r>
    </w:p>
    <w:p w14:paraId="2BF461AD" w14:textId="42F49EF3" w:rsidR="000A0BE4" w:rsidRDefault="000A0BE4">
      <w:r w:rsidRPr="000A0BE4">
        <w:rPr>
          <w:noProof/>
        </w:rPr>
        <w:drawing>
          <wp:inline distT="0" distB="0" distL="0" distR="0" wp14:anchorId="577931A5" wp14:editId="5F72675F">
            <wp:extent cx="2812024" cy="1493649"/>
            <wp:effectExtent l="0" t="0" r="762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9849" w14:textId="090BD783" w:rsidR="000A0BE4" w:rsidRDefault="007061F4">
      <w:r>
        <w:t xml:space="preserve">Y finalizamos la instalación. </w:t>
      </w:r>
    </w:p>
    <w:p w14:paraId="15EFD274" w14:textId="1912A1BB" w:rsidR="000A0BE4" w:rsidRDefault="000A0BE4">
      <w:r w:rsidRPr="000A0BE4">
        <w:rPr>
          <w:noProof/>
        </w:rPr>
        <w:drawing>
          <wp:inline distT="0" distB="0" distL="0" distR="0" wp14:anchorId="523AAA2D" wp14:editId="2F9F63A1">
            <wp:extent cx="2808213" cy="1478408"/>
            <wp:effectExtent l="0" t="0" r="0" b="762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8213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1D4" w14:textId="06675C18" w:rsidR="00DE3FDF" w:rsidRDefault="00E44178">
      <w:r>
        <w:t>Usuario del Host:</w:t>
      </w:r>
      <w:r w:rsidR="007061F4">
        <w:t xml:space="preserve"> </w:t>
      </w:r>
      <w:proofErr w:type="spellStart"/>
      <w:r>
        <w:t>t</w:t>
      </w:r>
      <w:r w:rsidR="00DE3FDF">
        <w:t>sec</w:t>
      </w:r>
      <w:proofErr w:type="spellEnd"/>
      <w:r>
        <w:t>/</w:t>
      </w:r>
      <w:r w:rsidR="007061F4">
        <w:t>demos</w:t>
      </w:r>
    </w:p>
    <w:p w14:paraId="18F16DF8" w14:textId="7F999E34" w:rsidR="00DE3FDF" w:rsidRDefault="00DE3FDF">
      <w:r>
        <w:t>Web</w:t>
      </w:r>
      <w:r w:rsidR="007061F4">
        <w:t xml:space="preserve">: </w:t>
      </w:r>
      <w:r w:rsidR="001928B4">
        <w:t>n</w:t>
      </w:r>
      <w:r>
        <w:t>acho</w:t>
      </w:r>
      <w:r w:rsidR="007061F4">
        <w:t>/demos</w:t>
      </w:r>
    </w:p>
    <w:p w14:paraId="511ECFC2" w14:textId="1FED990F" w:rsidR="00223CFE" w:rsidRDefault="00223CFE">
      <w:r>
        <w:lastRenderedPageBreak/>
        <w:t xml:space="preserve">La imagen que bajamos es una imagen ligera, que luego se descarga el sistema operativo. </w:t>
      </w:r>
      <w:r w:rsidR="007061F4">
        <w:t xml:space="preserve">Contiene una instalación desatendida de Debian. Sobre esa, instala lo necesario para el </w:t>
      </w:r>
      <w:proofErr w:type="spellStart"/>
      <w:r w:rsidR="007061F4">
        <w:t>HoneyPot</w:t>
      </w:r>
      <w:proofErr w:type="spellEnd"/>
      <w:r w:rsidR="007061F4">
        <w:t xml:space="preserve">. </w:t>
      </w:r>
    </w:p>
    <w:p w14:paraId="6F1A45A3" w14:textId="77777777" w:rsidR="00EC4342" w:rsidRDefault="00223CFE">
      <w:r>
        <w:t xml:space="preserve">Una vez instalado, disponemos de </w:t>
      </w:r>
      <w:r w:rsidR="00EC4342">
        <w:t>las siguientes conexiones:</w:t>
      </w:r>
    </w:p>
    <w:p w14:paraId="21D09C7B" w14:textId="77777777" w:rsidR="00EC4342" w:rsidRDefault="00223CFE">
      <w:r>
        <w:t>una consola de administración,</w:t>
      </w:r>
    </w:p>
    <w:p w14:paraId="3B69988B" w14:textId="77777777" w:rsidR="00EC4342" w:rsidRDefault="00223CFE">
      <w:r>
        <w:t>un servicio SS</w:t>
      </w:r>
      <w:r w:rsidR="00EC4342">
        <w:t>H</w:t>
      </w:r>
    </w:p>
    <w:p w14:paraId="1E383217" w14:textId="4C510BEF" w:rsidR="00223CFE" w:rsidRDefault="00223CFE">
      <w:r>
        <w:t xml:space="preserve">dos webs para administración del sistema y gestión del honeypot. </w:t>
      </w:r>
    </w:p>
    <w:p w14:paraId="18231E2E" w14:textId="2AC47511" w:rsidR="00223CFE" w:rsidRDefault="00223CFE">
      <w:r>
        <w:t xml:space="preserve">En cuanto a los </w:t>
      </w:r>
      <w:proofErr w:type="gramStart"/>
      <w:r>
        <w:t>interface</w:t>
      </w:r>
      <w:r w:rsidR="001928B4">
        <w:t xml:space="preserve"> </w:t>
      </w:r>
      <w:r>
        <w:t xml:space="preserve"> de</w:t>
      </w:r>
      <w:proofErr w:type="gramEnd"/>
      <w:r>
        <w:t xml:space="preserve"> red, nos deja un eth0, para la gestión, levantando múltiples interfaces de red para el resto de las máquinas y </w:t>
      </w:r>
      <w:r w:rsidR="00EC4342">
        <w:t>servicios</w:t>
      </w:r>
      <w:r>
        <w:t xml:space="preserve">. </w:t>
      </w:r>
    </w:p>
    <w:p w14:paraId="77F5D278" w14:textId="445E9A10" w:rsidR="00223CFE" w:rsidRDefault="001928B4">
      <w:r>
        <w:t xml:space="preserve">Web de administración: </w:t>
      </w:r>
    </w:p>
    <w:p w14:paraId="7C4926EF" w14:textId="63C93C0A" w:rsidR="001928B4" w:rsidRDefault="00000000">
      <w:hyperlink r:id="rId9" w:history="1">
        <w:r w:rsidR="001928B4" w:rsidRPr="00E23A15">
          <w:rPr>
            <w:rStyle w:val="Hipervnculo"/>
          </w:rPr>
          <w:t>https://192.168.1.18:64294/</w:t>
        </w:r>
      </w:hyperlink>
    </w:p>
    <w:p w14:paraId="7388EB39" w14:textId="3D547F1A" w:rsidR="001928B4" w:rsidRDefault="001928B4">
      <w:r>
        <w:t>Web de gestión:</w:t>
      </w:r>
    </w:p>
    <w:p w14:paraId="6D9CCDE7" w14:textId="56D8B9C7" w:rsidR="001928B4" w:rsidRDefault="00000000">
      <w:hyperlink r:id="rId10" w:history="1">
        <w:r w:rsidR="001928B4" w:rsidRPr="00E23A15">
          <w:rPr>
            <w:rStyle w:val="Hipervnculo"/>
          </w:rPr>
          <w:t>https://192.168.1.18:64297/</w:t>
        </w:r>
      </w:hyperlink>
    </w:p>
    <w:p w14:paraId="31F255B6" w14:textId="40740DFA" w:rsidR="001928B4" w:rsidRDefault="001928B4">
      <w:r>
        <w:t xml:space="preserve">SSH: </w:t>
      </w:r>
    </w:p>
    <w:p w14:paraId="3F48F654" w14:textId="614F431A" w:rsidR="001928B4" w:rsidRDefault="001928B4">
      <w:r>
        <w:t>ssh</w:t>
      </w:r>
      <w:r w:rsidRPr="001928B4">
        <w:t>://192.168.1.18:64294/</w:t>
      </w:r>
      <w:r>
        <w:t>64295</w:t>
      </w:r>
    </w:p>
    <w:p w14:paraId="0499B4B8" w14:textId="3E75EB1E" w:rsidR="001928B4" w:rsidRDefault="005D42D5">
      <w:r>
        <w:t xml:space="preserve">En la primera instalación tenemos errores con el </w:t>
      </w:r>
      <w:r w:rsidR="00457E1D">
        <w:t>servicio</w:t>
      </w:r>
      <w:r>
        <w:t xml:space="preserve"> de red, el </w:t>
      </w:r>
      <w:proofErr w:type="spellStart"/>
      <w:r>
        <w:t>adaltador</w:t>
      </w:r>
      <w:proofErr w:type="spellEnd"/>
      <w:r>
        <w:t xml:space="preserve"> enp0s3 y con la web de gestión. </w:t>
      </w:r>
    </w:p>
    <w:p w14:paraId="69513A88" w14:textId="0FB9F3F8" w:rsidR="005D42D5" w:rsidRDefault="005D42D5">
      <w:r>
        <w:t>Creamos l</w:t>
      </w:r>
      <w:r w:rsidR="00457E1D">
        <w:t xml:space="preserve">a </w:t>
      </w:r>
      <w:r>
        <w:t>máquina de nuevo, con mas disco</w:t>
      </w:r>
      <w:r w:rsidR="00457E1D">
        <w:t xml:space="preserve"> y no </w:t>
      </w:r>
      <w:proofErr w:type="spellStart"/>
      <w:r w:rsidR="00457E1D">
        <w:t>thin</w:t>
      </w:r>
      <w:proofErr w:type="spellEnd"/>
      <w:r w:rsidR="00457E1D">
        <w:t xml:space="preserve"> </w:t>
      </w:r>
      <w:proofErr w:type="spellStart"/>
      <w:r w:rsidR="00457E1D">
        <w:t>provisioning</w:t>
      </w:r>
      <w:proofErr w:type="spellEnd"/>
      <w:r w:rsidR="00457E1D">
        <w:t xml:space="preserve">. </w:t>
      </w:r>
      <w:r>
        <w:t xml:space="preserve"> </w:t>
      </w:r>
    </w:p>
    <w:p w14:paraId="7F2915BE" w14:textId="0240EE55" w:rsidR="00B067CC" w:rsidRDefault="00B067CC">
      <w:pPr>
        <w:pBdr>
          <w:bottom w:val="dotted" w:sz="24" w:space="1" w:color="auto"/>
        </w:pBdr>
      </w:pPr>
      <w:r>
        <w:t xml:space="preserve">Configuramos la </w:t>
      </w:r>
      <w:proofErr w:type="spellStart"/>
      <w:r>
        <w:t>dmz</w:t>
      </w:r>
      <w:proofErr w:type="spellEnd"/>
      <w:r>
        <w:t xml:space="preserve"> y limitamos los puertos expuestos hasta el 50000. </w:t>
      </w:r>
    </w:p>
    <w:p w14:paraId="570F16B4" w14:textId="1C2092A1" w:rsidR="003410EB" w:rsidRDefault="003410EB">
      <w:pPr>
        <w:pBdr>
          <w:bottom w:val="dotted" w:sz="24" w:space="1" w:color="auto"/>
        </w:pBdr>
      </w:pPr>
      <w:r w:rsidRPr="003410EB">
        <w:rPr>
          <w:noProof/>
        </w:rPr>
        <w:drawing>
          <wp:inline distT="0" distB="0" distL="0" distR="0" wp14:anchorId="7DC86E2B" wp14:editId="28144238">
            <wp:extent cx="5400040" cy="3740785"/>
            <wp:effectExtent l="0" t="0" r="0" b="0"/>
            <wp:docPr id="6544479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7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7378" w14:textId="77777777" w:rsidR="003410EB" w:rsidRDefault="003410EB" w:rsidP="003410EB">
      <w:r>
        <w:lastRenderedPageBreak/>
        <w:t xml:space="preserve">Bloqueamos las </w:t>
      </w:r>
      <w:proofErr w:type="gramStart"/>
      <w:r>
        <w:t>conexiones  entrantes</w:t>
      </w:r>
      <w:proofErr w:type="gramEnd"/>
      <w:r>
        <w:t xml:space="preserve"> de gestión</w:t>
      </w:r>
    </w:p>
    <w:p w14:paraId="26898282" w14:textId="77777777" w:rsidR="003410EB" w:rsidRPr="003E7116" w:rsidRDefault="003410EB" w:rsidP="003410EB">
      <w:pPr>
        <w:rPr>
          <w:rFonts w:ascii="Consolas" w:hAnsi="Consolas"/>
          <w:lang w:val="en-US"/>
        </w:rPr>
      </w:pPr>
      <w:proofErr w:type="spellStart"/>
      <w:r w:rsidRPr="003E7116">
        <w:rPr>
          <w:rFonts w:ascii="Consolas" w:hAnsi="Consolas"/>
          <w:lang w:val="en-US"/>
        </w:rPr>
        <w:t>sudo</w:t>
      </w:r>
      <w:proofErr w:type="spellEnd"/>
      <w:r w:rsidRPr="003E7116">
        <w:rPr>
          <w:rFonts w:ascii="Consolas" w:hAnsi="Consolas"/>
          <w:lang w:val="en-US"/>
        </w:rPr>
        <w:t xml:space="preserve"> iptables -I INPUT -s 192.168.1.0/24 -p </w:t>
      </w:r>
      <w:proofErr w:type="spellStart"/>
      <w:r w:rsidRPr="003E7116">
        <w:rPr>
          <w:rFonts w:ascii="Consolas" w:hAnsi="Consolas"/>
          <w:lang w:val="en-US"/>
        </w:rPr>
        <w:t>ip</w:t>
      </w:r>
      <w:proofErr w:type="spellEnd"/>
      <w:r w:rsidRPr="003E7116">
        <w:rPr>
          <w:rFonts w:ascii="Consolas" w:hAnsi="Consolas"/>
          <w:lang w:val="en-US"/>
        </w:rPr>
        <w:t xml:space="preserve"> -j ACCEPT</w:t>
      </w:r>
    </w:p>
    <w:p w14:paraId="04608CC0" w14:textId="77777777" w:rsidR="003410EB" w:rsidRPr="003E7116" w:rsidRDefault="003410EB" w:rsidP="003410EB">
      <w:pPr>
        <w:rPr>
          <w:rFonts w:ascii="Consolas" w:hAnsi="Consolas"/>
          <w:lang w:val="en-US"/>
        </w:rPr>
      </w:pPr>
      <w:proofErr w:type="spellStart"/>
      <w:r w:rsidRPr="003E7116">
        <w:rPr>
          <w:rFonts w:ascii="Consolas" w:hAnsi="Consolas"/>
          <w:lang w:val="en-US"/>
        </w:rPr>
        <w:t>sudo</w:t>
      </w:r>
      <w:proofErr w:type="spellEnd"/>
      <w:r w:rsidRPr="003E7116">
        <w:rPr>
          <w:rFonts w:ascii="Consolas" w:hAnsi="Consolas"/>
          <w:lang w:val="en-US"/>
        </w:rPr>
        <w:t xml:space="preserve"> iptables -A INPUT -s 0.0.0.0 -p </w:t>
      </w:r>
      <w:proofErr w:type="spellStart"/>
      <w:r w:rsidRPr="003E7116">
        <w:rPr>
          <w:rFonts w:ascii="Consolas" w:hAnsi="Consolas"/>
          <w:lang w:val="en-US"/>
        </w:rPr>
        <w:t>tcp</w:t>
      </w:r>
      <w:proofErr w:type="spellEnd"/>
      <w:r w:rsidRPr="003E7116">
        <w:rPr>
          <w:rFonts w:ascii="Consolas" w:hAnsi="Consolas"/>
          <w:lang w:val="en-US"/>
        </w:rPr>
        <w:t xml:space="preserve"> --</w:t>
      </w:r>
      <w:proofErr w:type="spellStart"/>
      <w:r w:rsidRPr="003E7116">
        <w:rPr>
          <w:rFonts w:ascii="Consolas" w:hAnsi="Consolas"/>
          <w:lang w:val="en-US"/>
        </w:rPr>
        <w:t>dport</w:t>
      </w:r>
      <w:proofErr w:type="spellEnd"/>
      <w:r w:rsidRPr="003E7116">
        <w:rPr>
          <w:rFonts w:ascii="Consolas" w:hAnsi="Consolas"/>
          <w:lang w:val="en-US"/>
        </w:rPr>
        <w:t xml:space="preserve"> 50000:65535 -j DROP</w:t>
      </w:r>
    </w:p>
    <w:p w14:paraId="07044BDD" w14:textId="77777777" w:rsidR="003410EB" w:rsidRDefault="003410EB" w:rsidP="003410EB">
      <w:r w:rsidRPr="00EA1469">
        <w:rPr>
          <w:noProof/>
        </w:rPr>
        <w:drawing>
          <wp:inline distT="0" distB="0" distL="0" distR="0" wp14:anchorId="6B0B9514" wp14:editId="36630C63">
            <wp:extent cx="4964860" cy="415326"/>
            <wp:effectExtent l="0" t="0" r="7620" b="3810"/>
            <wp:docPr id="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4860" cy="4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13E8" w14:textId="77777777" w:rsidR="003410EB" w:rsidRDefault="003410EB" w:rsidP="003410EB">
      <w:r>
        <w:t xml:space="preserve">Y empezamos. </w:t>
      </w:r>
    </w:p>
    <w:p w14:paraId="30E28D2E" w14:textId="014AF80C" w:rsidR="00457E1D" w:rsidRDefault="00457E1D" w:rsidP="003410EB">
      <w:pPr>
        <w:shd w:val="clear" w:color="auto" w:fill="B4C6E7" w:themeFill="accent1" w:themeFillTint="66"/>
      </w:pPr>
      <w:r>
        <w:t xml:space="preserve">Primera conexión a Internet, 10/5/2023, 9:23 horas. (Abrimos puertos ftp, </w:t>
      </w:r>
      <w:proofErr w:type="spellStart"/>
      <w:r>
        <w:t>ssh</w:t>
      </w:r>
      <w:proofErr w:type="spellEnd"/>
      <w:r>
        <w:t xml:space="preserve">, 445, </w:t>
      </w:r>
      <w:proofErr w:type="spellStart"/>
      <w:r>
        <w:t>etc</w:t>
      </w:r>
      <w:proofErr w:type="spellEnd"/>
      <w:r>
        <w:t>…)</w:t>
      </w:r>
    </w:p>
    <w:p w14:paraId="6F7BB100" w14:textId="7BCF4633" w:rsidR="003F2792" w:rsidRDefault="003F2792">
      <w:r w:rsidRPr="003F2792">
        <w:rPr>
          <w:noProof/>
        </w:rPr>
        <w:drawing>
          <wp:inline distT="0" distB="0" distL="0" distR="0" wp14:anchorId="59C4FD26" wp14:editId="2EC40256">
            <wp:extent cx="4538557" cy="2286890"/>
            <wp:effectExtent l="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0557" cy="229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0C0F" w14:textId="15433829" w:rsidR="00457E1D" w:rsidRDefault="00457E1D">
      <w:r>
        <w:t>Comprobamos la visibilidad de los puertos desde Internet:</w:t>
      </w:r>
    </w:p>
    <w:p w14:paraId="424465FF" w14:textId="07D73745" w:rsidR="005D42D5" w:rsidRDefault="00B067CC">
      <w:r>
        <w:t>Cuando comenzamos con el escaneo de puertos desde la web:</w:t>
      </w:r>
    </w:p>
    <w:p w14:paraId="67D8361F" w14:textId="5F0012D0" w:rsidR="00B067CC" w:rsidRDefault="00000000">
      <w:hyperlink r:id="rId14" w:history="1">
        <w:r w:rsidR="00372917" w:rsidRPr="00E23A15">
          <w:rPr>
            <w:rStyle w:val="Hipervnculo"/>
          </w:rPr>
          <w:t>https://www.testdevelocidad.es/test-de-puertos/</w:t>
        </w:r>
      </w:hyperlink>
    </w:p>
    <w:p w14:paraId="75A59DCE" w14:textId="4ECE27D4" w:rsidR="00372917" w:rsidRDefault="00372917">
      <w:r w:rsidRPr="00372917">
        <w:rPr>
          <w:noProof/>
        </w:rPr>
        <w:drawing>
          <wp:inline distT="0" distB="0" distL="0" distR="0" wp14:anchorId="6A600FB7" wp14:editId="0247C996">
            <wp:extent cx="3421677" cy="1234547"/>
            <wp:effectExtent l="0" t="0" r="7620" b="3810"/>
            <wp:docPr id="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559" w14:textId="61F63513" w:rsidR="00B067CC" w:rsidRDefault="00B067CC">
      <w:r w:rsidRPr="00B067CC">
        <w:rPr>
          <w:noProof/>
        </w:rPr>
        <w:lastRenderedPageBreak/>
        <w:drawing>
          <wp:inline distT="0" distB="0" distL="0" distR="0" wp14:anchorId="3D5EFE15" wp14:editId="285EE620">
            <wp:extent cx="5400040" cy="2732405"/>
            <wp:effectExtent l="0" t="0" r="0" b="0"/>
            <wp:docPr id="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78E" w14:textId="5B6F47CC" w:rsidR="00372917" w:rsidRDefault="00457E1D">
      <w:r>
        <w:t>Vemos</w:t>
      </w:r>
      <w:r w:rsidR="00372917">
        <w:t xml:space="preserve"> que el </w:t>
      </w:r>
      <w:proofErr w:type="spellStart"/>
      <w:r w:rsidR="00372917">
        <w:t>honey</w:t>
      </w:r>
      <w:proofErr w:type="spellEnd"/>
      <w:r w:rsidR="00372917">
        <w:t xml:space="preserve"> </w:t>
      </w:r>
      <w:proofErr w:type="spellStart"/>
      <w:r w:rsidR="00372917">
        <w:t>po</w:t>
      </w:r>
      <w:r>
        <w:t>t</w:t>
      </w:r>
      <w:proofErr w:type="spellEnd"/>
      <w:r w:rsidR="00372917">
        <w:t xml:space="preserve"> que está detectando ahora es </w:t>
      </w:r>
      <w:proofErr w:type="spellStart"/>
      <w:r w:rsidR="00372917">
        <w:t>honeytrap</w:t>
      </w:r>
      <w:proofErr w:type="spellEnd"/>
      <w:r w:rsidR="00372917">
        <w:t>.</w:t>
      </w:r>
    </w:p>
    <w:p w14:paraId="599B030F" w14:textId="41F2B36E" w:rsidR="00457E1D" w:rsidRDefault="00457E1D">
      <w:r>
        <w:t>Podemos pensar que estas conexiones se refieren a las conexiones del escaneo de puertos…</w:t>
      </w:r>
    </w:p>
    <w:p w14:paraId="4B240FCD" w14:textId="2D2F9343" w:rsidR="000C2B3F" w:rsidRDefault="000C2B3F">
      <w:r>
        <w:t xml:space="preserve">Pero si observamos, vemos distintas </w:t>
      </w:r>
      <w:proofErr w:type="spellStart"/>
      <w:r>
        <w:t>IP’s</w:t>
      </w:r>
      <w:proofErr w:type="spellEnd"/>
      <w:r>
        <w:t>…</w:t>
      </w:r>
    </w:p>
    <w:p w14:paraId="7C058BE9" w14:textId="15313BAC" w:rsidR="006F1295" w:rsidRDefault="00372917">
      <w:r>
        <w:t>Vamos a ver su cuadro de mando:</w:t>
      </w:r>
      <w:r w:rsidR="000C2B3F">
        <w:t xml:space="preserve"> KIBANA</w:t>
      </w:r>
    </w:p>
    <w:p w14:paraId="575AA143" w14:textId="5BDBAE9C" w:rsidR="006F1295" w:rsidRDefault="006F1295" w:rsidP="006F1295">
      <w:r>
        <w:t xml:space="preserve">Para arrancar </w:t>
      </w:r>
      <w:proofErr w:type="spellStart"/>
      <w:r>
        <w:t>Kibana</w:t>
      </w:r>
      <w:proofErr w:type="spellEnd"/>
      <w:r>
        <w:t xml:space="preserve"> debemos hacer una pequeña modificación en el fichero de configuración de </w:t>
      </w:r>
      <w:proofErr w:type="spellStart"/>
      <w:r>
        <w:t>elasticsearch</w:t>
      </w:r>
      <w:proofErr w:type="spellEnd"/>
      <w:r>
        <w:t xml:space="preserve">, </w:t>
      </w:r>
      <w:proofErr w:type="spellStart"/>
      <w:r>
        <w:t>elasticsearch.yml</w:t>
      </w:r>
      <w:proofErr w:type="spellEnd"/>
      <w:r>
        <w:t xml:space="preserve">, que se nos indica al conectarnos al </w:t>
      </w:r>
      <w:proofErr w:type="spellStart"/>
      <w:r>
        <w:t>Elasticvue</w:t>
      </w:r>
      <w:proofErr w:type="spellEnd"/>
      <w:r w:rsidR="003410EB">
        <w:t xml:space="preserve">. Para esto lo mejor es conectarnos con un cliente SSH. </w:t>
      </w:r>
    </w:p>
    <w:p w14:paraId="3224BBCA" w14:textId="643AFBC6" w:rsidR="000C2B3F" w:rsidRDefault="000C2B3F">
      <w:r>
        <w:t>Aquí podemos ver distintos indicadores para cada HP, pero hay un cuadro de mando (</w:t>
      </w:r>
      <w:proofErr w:type="spellStart"/>
      <w:r>
        <w:t>dashboard</w:t>
      </w:r>
      <w:proofErr w:type="spellEnd"/>
      <w:r>
        <w:t>) especialmente diseñado que nos permite explorar todas las opciones, T-POT.</w:t>
      </w:r>
    </w:p>
    <w:p w14:paraId="5058F2F9" w14:textId="00B30FE5" w:rsidR="00372917" w:rsidRDefault="00372917">
      <w:r w:rsidRPr="00372917">
        <w:rPr>
          <w:noProof/>
        </w:rPr>
        <w:drawing>
          <wp:inline distT="0" distB="0" distL="0" distR="0" wp14:anchorId="70756DED" wp14:editId="7EEF237E">
            <wp:extent cx="5400040" cy="2717165"/>
            <wp:effectExtent l="0" t="0" r="0" b="6985"/>
            <wp:docPr id="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B617" w14:textId="3BB1D97E" w:rsidR="001928B4" w:rsidRDefault="000C2B3F">
      <w:r w:rsidRPr="000C2B3F">
        <w:rPr>
          <w:noProof/>
        </w:rPr>
        <w:lastRenderedPageBreak/>
        <w:drawing>
          <wp:inline distT="0" distB="0" distL="0" distR="0" wp14:anchorId="30F19A94" wp14:editId="526A6DF3">
            <wp:extent cx="5400040" cy="2529840"/>
            <wp:effectExtent l="0" t="0" r="0" b="3810"/>
            <wp:docPr id="18113999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999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6034" w14:textId="77777777" w:rsidR="006F1295" w:rsidRDefault="006F1295"/>
    <w:p w14:paraId="15363E90" w14:textId="77777777" w:rsidR="006F1295" w:rsidRDefault="006F1295">
      <w:r>
        <w:br w:type="page"/>
      </w:r>
    </w:p>
    <w:p w14:paraId="666D2F71" w14:textId="465A6735" w:rsidR="00223CFE" w:rsidRDefault="00372917">
      <w:r>
        <w:lastRenderedPageBreak/>
        <w:t xml:space="preserve">Desde la lista de </w:t>
      </w:r>
      <w:proofErr w:type="spellStart"/>
      <w:r>
        <w:t>IP’s</w:t>
      </w:r>
      <w:proofErr w:type="spellEnd"/>
      <w:r>
        <w:t xml:space="preserve"> que aparecen al final, podemos visualizar el resultado de reputación:</w:t>
      </w:r>
    </w:p>
    <w:p w14:paraId="0DFCDFC5" w14:textId="58B2A20B" w:rsidR="006F1295" w:rsidRDefault="006F1295">
      <w:r w:rsidRPr="00372917">
        <w:rPr>
          <w:noProof/>
        </w:rPr>
        <w:drawing>
          <wp:inline distT="0" distB="0" distL="0" distR="0" wp14:anchorId="4E08C123" wp14:editId="40E64151">
            <wp:extent cx="4398857" cy="2118735"/>
            <wp:effectExtent l="0" t="0" r="1905" b="0"/>
            <wp:docPr id="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445" cy="212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8C74" w14:textId="77777777" w:rsidR="006F1295" w:rsidRDefault="006F1295" w:rsidP="006F1295">
      <w:r>
        <w:t xml:space="preserve">Vemos la reputación de la </w:t>
      </w:r>
      <w:proofErr w:type="spellStart"/>
      <w:r>
        <w:t>Ip</w:t>
      </w:r>
      <w:proofErr w:type="spellEnd"/>
      <w:r>
        <w:t xml:space="preserve"> que ataca desde Vietnam:</w:t>
      </w:r>
    </w:p>
    <w:p w14:paraId="5D72F18A" w14:textId="77777777" w:rsidR="006F1295" w:rsidRDefault="006F1295" w:rsidP="006F1295">
      <w:r w:rsidRPr="00372917">
        <w:rPr>
          <w:noProof/>
        </w:rPr>
        <w:drawing>
          <wp:inline distT="0" distB="0" distL="0" distR="0" wp14:anchorId="1DA92C34" wp14:editId="7E117E09">
            <wp:extent cx="5400040" cy="2635250"/>
            <wp:effectExtent l="0" t="0" r="0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655E" w14:textId="72C4BC2F" w:rsidR="006F1295" w:rsidRDefault="006F1295">
      <w:r w:rsidRPr="00372917">
        <w:rPr>
          <w:noProof/>
        </w:rPr>
        <w:drawing>
          <wp:inline distT="0" distB="0" distL="0" distR="0" wp14:anchorId="00744CCA" wp14:editId="08B2A2A6">
            <wp:extent cx="2274767" cy="647756"/>
            <wp:effectExtent l="0" t="0" r="0" b="0"/>
            <wp:docPr id="1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476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CCC8" w14:textId="77777777" w:rsidR="003410EB" w:rsidRDefault="006F1295">
      <w:r>
        <w:t xml:space="preserve">Es interesante explorar los datos que nos ofrece sobre cada honeypot. En concreto, de </w:t>
      </w:r>
      <w:proofErr w:type="spellStart"/>
      <w:r>
        <w:t>Cowrie</w:t>
      </w:r>
      <w:proofErr w:type="spellEnd"/>
      <w:r>
        <w:t xml:space="preserve">, podemos ver los comandos ejecutados desde su panel de </w:t>
      </w:r>
      <w:proofErr w:type="spellStart"/>
      <w:r>
        <w:t>Kibana</w:t>
      </w:r>
      <w:proofErr w:type="spellEnd"/>
      <w:r>
        <w:t>:</w:t>
      </w:r>
    </w:p>
    <w:p w14:paraId="7CEA2128" w14:textId="3F68D78B" w:rsidR="006F1295" w:rsidRDefault="006F1295">
      <w:r w:rsidRPr="006F1295">
        <w:rPr>
          <w:noProof/>
        </w:rPr>
        <w:lastRenderedPageBreak/>
        <w:drawing>
          <wp:inline distT="0" distB="0" distL="0" distR="0" wp14:anchorId="00F23784" wp14:editId="53093398">
            <wp:extent cx="4472940" cy="2162833"/>
            <wp:effectExtent l="0" t="0" r="3810" b="8890"/>
            <wp:docPr id="6602524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5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5285" cy="21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0D10" w14:textId="2A58B024" w:rsidR="00372917" w:rsidRDefault="0058146E">
      <w:r>
        <w:t xml:space="preserve">También los ficheros descargados y </w:t>
      </w:r>
      <w:proofErr w:type="spellStart"/>
      <w:r>
        <w:t>urls</w:t>
      </w:r>
      <w:proofErr w:type="spellEnd"/>
      <w:r>
        <w:t xml:space="preserve"> solicitadas. </w:t>
      </w:r>
    </w:p>
    <w:p w14:paraId="276A2015" w14:textId="77777777" w:rsidR="0058146E" w:rsidRDefault="0058146E"/>
    <w:p w14:paraId="2C75B76D" w14:textId="75676B06" w:rsidR="00372917" w:rsidRDefault="00372917">
      <w:r w:rsidRPr="00372917">
        <w:rPr>
          <w:noProof/>
        </w:rPr>
        <w:drawing>
          <wp:inline distT="0" distB="0" distL="0" distR="0" wp14:anchorId="1B81B7E6" wp14:editId="3325C37E">
            <wp:extent cx="5400040" cy="2689860"/>
            <wp:effectExtent l="0" t="0" r="0" b="0"/>
            <wp:docPr id="1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3799" w14:textId="64C5F8D4" w:rsidR="00B67616" w:rsidRDefault="00B67616"/>
    <w:p w14:paraId="19E7C265" w14:textId="4D811DDC" w:rsidR="0092415E" w:rsidRDefault="0092415E">
      <w:r>
        <w:t xml:space="preserve">Ver el plugin de </w:t>
      </w:r>
      <w:proofErr w:type="spellStart"/>
      <w:r>
        <w:t>Dianonea</w:t>
      </w:r>
      <w:proofErr w:type="spellEnd"/>
      <w:r>
        <w:t xml:space="preserve"> y los ataques a 445</w:t>
      </w:r>
      <w:r w:rsidR="002C5CD6">
        <w:t xml:space="preserve">. </w:t>
      </w:r>
    </w:p>
    <w:p w14:paraId="498380FC" w14:textId="0A2E6623" w:rsidR="0092415E" w:rsidRDefault="0092415E">
      <w:r w:rsidRPr="0092415E">
        <w:rPr>
          <w:noProof/>
        </w:rPr>
        <w:drawing>
          <wp:inline distT="0" distB="0" distL="0" distR="0" wp14:anchorId="311108CF" wp14:editId="3729ED23">
            <wp:extent cx="5400040" cy="2600960"/>
            <wp:effectExtent l="0" t="0" r="0" b="8890"/>
            <wp:docPr id="27314950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95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2330" w14:textId="6D635CDB" w:rsidR="0092415E" w:rsidRDefault="0092415E"/>
    <w:p w14:paraId="17EE38E5" w14:textId="447500A8" w:rsidR="002C5CD6" w:rsidRDefault="002C5CD6">
      <w:r>
        <w:t>En T-</w:t>
      </w:r>
      <w:proofErr w:type="spellStart"/>
      <w:r>
        <w:t>pot</w:t>
      </w:r>
      <w:proofErr w:type="spellEnd"/>
      <w:r>
        <w:t xml:space="preserve"> y por puerto 445, podemos encontrar las firmas de Suricata. </w:t>
      </w:r>
    </w:p>
    <w:p w14:paraId="57A711F5" w14:textId="4D44DE0E" w:rsidR="003410EB" w:rsidRDefault="00700F66">
      <w:r>
        <w:t>Por último, podemos explorar el directorio de /data/</w:t>
      </w:r>
      <w:proofErr w:type="spellStart"/>
      <w:r>
        <w:t>dianoea</w:t>
      </w:r>
      <w:proofErr w:type="spellEnd"/>
      <w:r>
        <w:t xml:space="preserve">/binaries… </w:t>
      </w:r>
    </w:p>
    <w:p w14:paraId="6607A73C" w14:textId="181ACC19" w:rsidR="00700F66" w:rsidRDefault="00700F66">
      <w:r>
        <w:t xml:space="preserve">Ponemos </w:t>
      </w:r>
      <w:r w:rsidRPr="00700F66">
        <w:t xml:space="preserve">sudo </w:t>
      </w:r>
      <w:proofErr w:type="spellStart"/>
      <w:r w:rsidRPr="00700F66">
        <w:t>python</w:t>
      </w:r>
      <w:proofErr w:type="spellEnd"/>
      <w:r w:rsidRPr="00700F66">
        <w:t xml:space="preserve"> -m </w:t>
      </w:r>
      <w:proofErr w:type="spellStart"/>
      <w:r w:rsidRPr="00700F66">
        <w:t>SimpleHTTPServer</w:t>
      </w:r>
      <w:proofErr w:type="spellEnd"/>
      <w:r w:rsidRPr="00700F66">
        <w:t xml:space="preserve"> 65533</w:t>
      </w:r>
      <w:r>
        <w:t xml:space="preserve"> y nos lo traemos con Firefox, y a </w:t>
      </w:r>
      <w:proofErr w:type="spellStart"/>
      <w:r>
        <w:t>virustotal</w:t>
      </w:r>
      <w:proofErr w:type="spellEnd"/>
      <w:r>
        <w:t xml:space="preserve">. </w:t>
      </w:r>
    </w:p>
    <w:p w14:paraId="57149646" w14:textId="16EE2934" w:rsidR="007F5556" w:rsidRDefault="00000000">
      <w:hyperlink r:id="rId25" w:history="1">
        <w:r w:rsidR="007F5556" w:rsidRPr="00451F69">
          <w:rPr>
            <w:rStyle w:val="Hipervnculo"/>
          </w:rPr>
          <w:t>https://pythones.net/crear-servidor-python-http/</w:t>
        </w:r>
      </w:hyperlink>
    </w:p>
    <w:p w14:paraId="5337BE62" w14:textId="1C8F9C8E" w:rsidR="00700F66" w:rsidRDefault="00700F66"/>
    <w:p w14:paraId="4C75BD17" w14:textId="77777777" w:rsidR="00700F66" w:rsidRDefault="00700F66"/>
    <w:p w14:paraId="0A2AE848" w14:textId="2B1DD91D" w:rsidR="00700F66" w:rsidRDefault="00700F66"/>
    <w:p w14:paraId="331F07E6" w14:textId="487EDEA4" w:rsidR="00700F66" w:rsidRDefault="00700F66"/>
    <w:p w14:paraId="46301C7C" w14:textId="77777777" w:rsidR="00700F66" w:rsidRDefault="00700F66"/>
    <w:p w14:paraId="04F7B4DC" w14:textId="630CE263" w:rsidR="00F62793" w:rsidRPr="00E2361C" w:rsidRDefault="00F62793" w:rsidP="002C5CD6">
      <w:pPr>
        <w:shd w:val="clear" w:color="auto" w:fill="B4C6E7" w:themeFill="accent1" w:themeFillTint="66"/>
        <w:rPr>
          <w:lang w:val="en-US"/>
        </w:rPr>
      </w:pPr>
      <w:r w:rsidRPr="00E2361C">
        <w:rPr>
          <w:lang w:val="en-US"/>
        </w:rPr>
        <w:t>Comando</w:t>
      </w:r>
      <w:r w:rsidR="002C5CD6" w:rsidRPr="00E2361C">
        <w:rPr>
          <w:lang w:val="en-US"/>
        </w:rPr>
        <w:t>s</w:t>
      </w:r>
      <w:r w:rsidRPr="00E2361C">
        <w:rPr>
          <w:lang w:val="en-US"/>
        </w:rPr>
        <w:t xml:space="preserve"> interesante</w:t>
      </w:r>
      <w:r w:rsidR="002C5CD6" w:rsidRPr="00E2361C">
        <w:rPr>
          <w:lang w:val="en-US"/>
        </w:rPr>
        <w:t>s:</w:t>
      </w:r>
    </w:p>
    <w:p w14:paraId="79ED1B26" w14:textId="67B12F29" w:rsidR="004470F5" w:rsidRPr="00E2361C" w:rsidRDefault="00F62793">
      <w:pPr>
        <w:rPr>
          <w:lang w:val="en-US"/>
        </w:rPr>
      </w:pPr>
      <w:r w:rsidRPr="00E2361C">
        <w:rPr>
          <w:lang w:val="en-US"/>
        </w:rPr>
        <w:t>/opt/tpot/bin/dps.sh</w:t>
      </w:r>
    </w:p>
    <w:p w14:paraId="136B25D1" w14:textId="71835C67" w:rsidR="002C5CD6" w:rsidRPr="00E2361C" w:rsidRDefault="002C5CD6">
      <w:pPr>
        <w:rPr>
          <w:lang w:val="en-US"/>
        </w:rPr>
      </w:pPr>
      <w:r w:rsidRPr="00E2361C">
        <w:rPr>
          <w:lang w:val="en-US"/>
        </w:rPr>
        <w:t>Systemctl status tpot.service</w:t>
      </w:r>
    </w:p>
    <w:p w14:paraId="23CA61FF" w14:textId="3C1989F5" w:rsidR="003410EB" w:rsidRPr="00E2361C" w:rsidRDefault="003410EB">
      <w:pPr>
        <w:rPr>
          <w:lang w:val="en-US"/>
        </w:rPr>
      </w:pPr>
      <w:r w:rsidRPr="00E2361C">
        <w:rPr>
          <w:lang w:val="en-US"/>
        </w:rPr>
        <w:br w:type="page"/>
      </w:r>
    </w:p>
    <w:p w14:paraId="1283E7CF" w14:textId="77777777" w:rsidR="004470F5" w:rsidRDefault="004470F5" w:rsidP="002C5CD6">
      <w:pPr>
        <w:pStyle w:val="Prrafodelista"/>
        <w:numPr>
          <w:ilvl w:val="0"/>
          <w:numId w:val="2"/>
        </w:numPr>
      </w:pPr>
      <w:r w:rsidRPr="004470F5">
        <w:lastRenderedPageBreak/>
        <w:t>Nos faltar</w:t>
      </w:r>
      <w:r>
        <w:t xml:space="preserve">ía disponer de algún vídeo de cómo se muestran los ataques. </w:t>
      </w:r>
    </w:p>
    <w:p w14:paraId="4A8B6F25" w14:textId="7F74AB37" w:rsidR="004470F5" w:rsidRDefault="003410EB" w:rsidP="002C5CD6">
      <w:pPr>
        <w:pStyle w:val="Prrafodelista"/>
        <w:numPr>
          <w:ilvl w:val="0"/>
          <w:numId w:val="1"/>
        </w:numPr>
      </w:pPr>
      <w:r>
        <w:t>Realizar</w:t>
      </w:r>
      <w:r w:rsidR="004470F5">
        <w:t xml:space="preserve"> ataques internos.</w:t>
      </w:r>
    </w:p>
    <w:p w14:paraId="103A35D9" w14:textId="77777777" w:rsidR="004470F5" w:rsidRDefault="004470F5" w:rsidP="002C5CD6">
      <w:pPr>
        <w:pStyle w:val="Prrafodelista"/>
        <w:numPr>
          <w:ilvl w:val="0"/>
          <w:numId w:val="3"/>
        </w:numPr>
      </w:pPr>
      <w:r>
        <w:t xml:space="preserve">Obtener datos de comandos ejecutados o </w:t>
      </w:r>
      <w:proofErr w:type="spellStart"/>
      <w:r>
        <w:t>exploits</w:t>
      </w:r>
      <w:proofErr w:type="spellEnd"/>
      <w:r>
        <w:t>, para intentarlo desde Kali en el mismo entorno.</w:t>
      </w:r>
    </w:p>
    <w:p w14:paraId="3E93B395" w14:textId="73DDD3D7" w:rsidR="004470F5" w:rsidRDefault="004470F5" w:rsidP="002C5CD6">
      <w:pPr>
        <w:pStyle w:val="Prrafodelista"/>
        <w:numPr>
          <w:ilvl w:val="0"/>
          <w:numId w:val="3"/>
        </w:numPr>
      </w:pPr>
      <w:r>
        <w:t xml:space="preserve">¿Qué ve el atacante?? Estaría bien desde esta perspectiva, ver que ve el atacante. </w:t>
      </w:r>
    </w:p>
    <w:p w14:paraId="64347619" w14:textId="77777777" w:rsidR="003410EB" w:rsidRPr="00E2361C" w:rsidRDefault="003410EB"/>
    <w:p w14:paraId="2F71710E" w14:textId="77777777" w:rsidR="003410EB" w:rsidRPr="003410EB" w:rsidRDefault="003410EB" w:rsidP="003410EB">
      <w:pPr>
        <w:shd w:val="clear" w:color="auto" w:fill="B4C6E7" w:themeFill="accent1" w:themeFillTint="66"/>
      </w:pPr>
      <w:r w:rsidRPr="003410EB">
        <w:t>URLS de interés:</w:t>
      </w:r>
    </w:p>
    <w:p w14:paraId="28B0AF68" w14:textId="1D6E4C86" w:rsidR="003410EB" w:rsidRPr="003410EB" w:rsidRDefault="00000000">
      <w:hyperlink r:id="rId26" w:anchor="technical-concept" w:history="1">
        <w:r w:rsidR="003410EB" w:rsidRPr="003410EB">
          <w:rPr>
            <w:rStyle w:val="Hipervnculo"/>
          </w:rPr>
          <w:t>https://github.com/telekom-security/tpotce/#technical-concept</w:t>
        </w:r>
      </w:hyperlink>
    </w:p>
    <w:p w14:paraId="179739E3" w14:textId="77777777" w:rsidR="003410EB" w:rsidRDefault="003410EB" w:rsidP="003410EB">
      <w:r>
        <w:t xml:space="preserve">Fuente </w:t>
      </w:r>
      <w:proofErr w:type="spellStart"/>
      <w:r>
        <w:t>dianoea</w:t>
      </w:r>
      <w:proofErr w:type="spellEnd"/>
      <w:r>
        <w:t xml:space="preserve"> interesante:</w:t>
      </w:r>
    </w:p>
    <w:p w14:paraId="1F946B98" w14:textId="77777777" w:rsidR="003410EB" w:rsidRDefault="00000000" w:rsidP="003410EB">
      <w:hyperlink r:id="rId27" w:history="1">
        <w:r w:rsidR="003410EB" w:rsidRPr="00E23A15">
          <w:rPr>
            <w:rStyle w:val="Hipervnculo"/>
          </w:rPr>
          <w:t>https://revista.seguridad.unam.mx/numero23/poc-captura-de-malware-con-el-honeypot-dionaea-parte-i</w:t>
        </w:r>
      </w:hyperlink>
    </w:p>
    <w:p w14:paraId="1BF06D8E" w14:textId="77777777" w:rsidR="003410EB" w:rsidRDefault="003410EB" w:rsidP="003410EB">
      <w:r>
        <w:t>Instalación:</w:t>
      </w:r>
    </w:p>
    <w:p w14:paraId="71A79110" w14:textId="77777777" w:rsidR="003410EB" w:rsidRDefault="00000000" w:rsidP="003410EB">
      <w:hyperlink r:id="rId28" w:history="1">
        <w:r w:rsidR="003410EB" w:rsidRPr="00E23A15">
          <w:rPr>
            <w:rStyle w:val="Hipervnculo"/>
          </w:rPr>
          <w:t>https://blog.elhacker.net/2021/01/instalar-honeypot-t-pot-en-una-maquina-virtual-tpotce-cowrie-docker-dionea.html</w:t>
        </w:r>
      </w:hyperlink>
    </w:p>
    <w:p w14:paraId="62A613E4" w14:textId="18950A16" w:rsidR="000A0BE4" w:rsidRPr="003410EB" w:rsidRDefault="000A0BE4">
      <w:r w:rsidRPr="003410EB">
        <w:br w:type="page"/>
      </w:r>
    </w:p>
    <w:p w14:paraId="3586568A" w14:textId="70E17191" w:rsidR="000A0BE4" w:rsidRDefault="00E525E2">
      <w:r>
        <w:lastRenderedPageBreak/>
        <w:t xml:space="preserve">Se van incorporando nuevos actores a la fiesta. </w:t>
      </w:r>
    </w:p>
    <w:p w14:paraId="13CEB3F3" w14:textId="6B954A1D" w:rsidR="00E525E2" w:rsidRDefault="00E525E2">
      <w:r>
        <w:t xml:space="preserve">Observar los colores de los </w:t>
      </w:r>
      <w:proofErr w:type="spellStart"/>
      <w:proofErr w:type="gramStart"/>
      <w:r>
        <w:t>ataques,q</w:t>
      </w:r>
      <w:proofErr w:type="spellEnd"/>
      <w:proofErr w:type="gramEnd"/>
      <w:r>
        <w:t xml:space="preserve"> </w:t>
      </w:r>
      <w:proofErr w:type="spellStart"/>
      <w:r>
        <w:t>ue</w:t>
      </w:r>
      <w:proofErr w:type="spellEnd"/>
      <w:r>
        <w:t xml:space="preserve"> se corresponden con los distintos servicios:</w:t>
      </w:r>
    </w:p>
    <w:p w14:paraId="5BCD75F1" w14:textId="13FFCFF7" w:rsidR="00E525E2" w:rsidRDefault="00E525E2">
      <w:r w:rsidRPr="00E525E2">
        <w:rPr>
          <w:noProof/>
        </w:rPr>
        <w:drawing>
          <wp:inline distT="0" distB="0" distL="0" distR="0" wp14:anchorId="005DAF8B" wp14:editId="72A3D648">
            <wp:extent cx="5400040" cy="2727325"/>
            <wp:effectExtent l="0" t="0" r="0" b="0"/>
            <wp:docPr id="1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FA77" w14:textId="606A88DC" w:rsidR="000524A5" w:rsidRDefault="000524A5" w:rsidP="000524A5"/>
    <w:p w14:paraId="721153C2" w14:textId="1B005089" w:rsidR="000524A5" w:rsidRDefault="000524A5" w:rsidP="000524A5">
      <w:r>
        <w:t xml:space="preserve">Ver </w:t>
      </w:r>
      <w:proofErr w:type="spellStart"/>
      <w:r>
        <w:t>securityMeter</w:t>
      </w:r>
      <w:proofErr w:type="spellEnd"/>
      <w:r>
        <w:t xml:space="preserve">, enlace externo dónde vemos en TR los ataques a </w:t>
      </w:r>
      <w:proofErr w:type="spellStart"/>
      <w:r>
        <w:t>dispotivos</w:t>
      </w:r>
      <w:proofErr w:type="spellEnd"/>
      <w:r>
        <w:t xml:space="preserve"> T-</w:t>
      </w:r>
      <w:proofErr w:type="spellStart"/>
      <w:r>
        <w:t>Pôt</w:t>
      </w:r>
      <w:proofErr w:type="spellEnd"/>
    </w:p>
    <w:p w14:paraId="761E4CAA" w14:textId="0475EB1C" w:rsidR="000524A5" w:rsidRDefault="00000000" w:rsidP="000524A5">
      <w:hyperlink r:id="rId30" w:history="1">
        <w:r w:rsidR="000524A5" w:rsidRPr="00E23A15">
          <w:rPr>
            <w:rStyle w:val="Hipervnculo"/>
          </w:rPr>
          <w:t>https://www.sicherheitstacho.eu/start/main</w:t>
        </w:r>
      </w:hyperlink>
    </w:p>
    <w:p w14:paraId="7D5F29C0" w14:textId="77777777" w:rsidR="000524A5" w:rsidRPr="000524A5" w:rsidRDefault="000524A5" w:rsidP="000524A5"/>
    <w:sectPr w:rsidR="000524A5" w:rsidRPr="000524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650FA"/>
    <w:multiLevelType w:val="hybridMultilevel"/>
    <w:tmpl w:val="95CC4AD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884DC7"/>
    <w:multiLevelType w:val="hybridMultilevel"/>
    <w:tmpl w:val="3C88873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34749F"/>
    <w:multiLevelType w:val="hybridMultilevel"/>
    <w:tmpl w:val="8636505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7949184">
    <w:abstractNumId w:val="2"/>
  </w:num>
  <w:num w:numId="2" w16cid:durableId="1762212654">
    <w:abstractNumId w:val="1"/>
  </w:num>
  <w:num w:numId="3" w16cid:durableId="2084446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BE4"/>
    <w:rsid w:val="000524A5"/>
    <w:rsid w:val="000A0BE4"/>
    <w:rsid w:val="000C2B3F"/>
    <w:rsid w:val="001928B4"/>
    <w:rsid w:val="00223CFE"/>
    <w:rsid w:val="002C5CD6"/>
    <w:rsid w:val="003410EB"/>
    <w:rsid w:val="00372917"/>
    <w:rsid w:val="003E7116"/>
    <w:rsid w:val="003F2792"/>
    <w:rsid w:val="004377B6"/>
    <w:rsid w:val="004470F5"/>
    <w:rsid w:val="00457E1D"/>
    <w:rsid w:val="004F65D2"/>
    <w:rsid w:val="0058146E"/>
    <w:rsid w:val="005D42D5"/>
    <w:rsid w:val="006F1295"/>
    <w:rsid w:val="00700F66"/>
    <w:rsid w:val="007061F4"/>
    <w:rsid w:val="007F5556"/>
    <w:rsid w:val="0092415E"/>
    <w:rsid w:val="00B067CC"/>
    <w:rsid w:val="00B67616"/>
    <w:rsid w:val="00BF659C"/>
    <w:rsid w:val="00D041AB"/>
    <w:rsid w:val="00DE3FDF"/>
    <w:rsid w:val="00E2361C"/>
    <w:rsid w:val="00E44178"/>
    <w:rsid w:val="00E525E2"/>
    <w:rsid w:val="00EA1469"/>
    <w:rsid w:val="00EC4342"/>
    <w:rsid w:val="00F6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6364A"/>
  <w15:chartTrackingRefBased/>
  <w15:docId w15:val="{0EA0C9A6-CDFE-473C-80E8-7A6B7CC28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928B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928B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928B4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2C5C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telekom-security/tpotc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pythones.net/crear-servidor-python-http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blog.elhacker.net/2021/01/instalar-honeypot-t-pot-en-una-maquina-virtual-tpotce-cowrie-docker-dionea.html" TargetMode="External"/><Relationship Id="rId10" Type="http://schemas.openxmlformats.org/officeDocument/2006/relationships/hyperlink" Target="https://192.168.1.18:64297/" TargetMode="External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192.168.1.18:64294/" TargetMode="External"/><Relationship Id="rId14" Type="http://schemas.openxmlformats.org/officeDocument/2006/relationships/hyperlink" Target="https://www.testdevelocidad.es/test-de-puertos/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revista.seguridad.unam.mx/numero23/poc-captura-de-malware-con-el-honeypot-dionaea-parte-i" TargetMode="External"/><Relationship Id="rId30" Type="http://schemas.openxmlformats.org/officeDocument/2006/relationships/hyperlink" Target="https://www.sicherheitstacho.eu/start/main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10</Pages>
  <Words>709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Barnes</dc:creator>
  <cp:keywords/>
  <dc:description/>
  <cp:lastModifiedBy>Ignacio Barnes</cp:lastModifiedBy>
  <cp:revision>2</cp:revision>
  <dcterms:created xsi:type="dcterms:W3CDTF">2023-05-17T11:12:00Z</dcterms:created>
  <dcterms:modified xsi:type="dcterms:W3CDTF">2023-05-17T11:12:00Z</dcterms:modified>
</cp:coreProperties>
</file>